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12" w:rsidRPr="00B64312" w:rsidRDefault="00B64312" w:rsidP="00B64312">
      <w:pPr>
        <w:shd w:val="clear" w:color="auto" w:fill="F0F0F0"/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6431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Согла</w:t>
      </w:r>
      <w:r w:rsidRPr="00E454A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</w:t>
      </w:r>
      <w:r w:rsidRPr="00B6431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ие на обработку персональных данных</w:t>
      </w:r>
      <w:r w:rsidR="00E454A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Пользователя.</w:t>
      </w:r>
    </w:p>
    <w:p w:rsidR="00B64312" w:rsidRPr="00E454A5" w:rsidRDefault="00B64312" w:rsidP="00B64312">
      <w:pPr>
        <w:shd w:val="clear" w:color="auto" w:fill="F0F0F0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Выражая свое согласие и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оставляя свои данные на 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с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айте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hyperlink r:id="rId5" w:history="1"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val="en-US" w:eastAsia="ru-RU"/>
          </w:rPr>
          <w:t>sipnet</w:t>
        </w:r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eastAsia="ru-RU"/>
          </w:rPr>
          <w:t>.</w:t>
        </w:r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, (далее – Сайт), путем заполнения  формы регистрации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</w:p>
    <w:p w:rsidR="00B64312" w:rsidRPr="00E454A5" w:rsidRDefault="00B64312" w:rsidP="00B64312">
      <w:pPr>
        <w:shd w:val="clear" w:color="auto" w:fill="F0F0F0"/>
        <w:spacing w:after="0" w:line="240" w:lineRule="auto"/>
        <w:rPr>
          <w:rFonts w:asciiTheme="majorHAnsi" w:hAnsiTheme="majorHAnsi"/>
          <w:sz w:val="24"/>
          <w:szCs w:val="24"/>
        </w:rPr>
      </w:pP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Пользователь: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• подтверждает, что все указанные им данные принадлежат лично ему;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• подтверждает и признает, что им внимательно в полном объеме прочитано Соглашение и условия обработки его персональных данных, указываемых им в форм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е регистрации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, текст соглашения и условия обработки персональных данных ему понятны;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• дает согласие на обработку Сайтом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• выражает согласие с условиями обработки персональных данных.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Владельцем сайта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hyperlink r:id="rId6" w:history="1"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val="en-US" w:eastAsia="ru-RU"/>
          </w:rPr>
          <w:t>sipnet</w:t>
        </w:r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eastAsia="ru-RU"/>
          </w:rPr>
          <w:t>.</w:t>
        </w:r>
        <w:r w:rsidRPr="00E454A5">
          <w:rPr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является компания </w:t>
      </w:r>
      <w:r w:rsidRPr="00E454A5">
        <w:rPr>
          <w:rFonts w:asciiTheme="majorHAnsi" w:hAnsiTheme="majorHAnsi"/>
          <w:sz w:val="24"/>
          <w:szCs w:val="24"/>
        </w:rPr>
        <w:t xml:space="preserve"> SIPNET EU </w:t>
      </w:r>
      <w:proofErr w:type="spellStart"/>
      <w:r w:rsidRPr="00E454A5">
        <w:rPr>
          <w:rFonts w:asciiTheme="majorHAnsi" w:hAnsiTheme="majorHAnsi"/>
          <w:sz w:val="24"/>
          <w:szCs w:val="24"/>
        </w:rPr>
        <w:t>s.r.o</w:t>
      </w:r>
      <w:proofErr w:type="spellEnd"/>
      <w:r w:rsidRPr="00E454A5">
        <w:rPr>
          <w:rFonts w:asciiTheme="majorHAnsi" w:hAnsiTheme="majorHAnsi"/>
          <w:sz w:val="24"/>
          <w:szCs w:val="24"/>
        </w:rPr>
        <w:t xml:space="preserve">., Идентификационный номер 284 68 174, адрес: город Карловы Вары, Т.Г. </w:t>
      </w:r>
      <w:proofErr w:type="spellStart"/>
      <w:r w:rsidRPr="00E454A5">
        <w:rPr>
          <w:rFonts w:asciiTheme="majorHAnsi" w:hAnsiTheme="majorHAnsi"/>
          <w:sz w:val="24"/>
          <w:szCs w:val="24"/>
        </w:rPr>
        <w:t>Масарика</w:t>
      </w:r>
      <w:proofErr w:type="spellEnd"/>
      <w:r w:rsidRPr="00E454A5">
        <w:rPr>
          <w:rFonts w:asciiTheme="majorHAnsi" w:hAnsiTheme="majorHAnsi"/>
          <w:sz w:val="24"/>
          <w:szCs w:val="24"/>
        </w:rPr>
        <w:t xml:space="preserve"> 859/18, почтовый индекс 360 01. </w:t>
      </w:r>
    </w:p>
    <w:p w:rsidR="00B64312" w:rsidRPr="00E454A5" w:rsidRDefault="00B64312" w:rsidP="00B64312">
      <w:pPr>
        <w:shd w:val="clear" w:color="auto" w:fill="F0F0F0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Согласие Пользователя на обработку персональных данных является конкретным, информированным и сознательным.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Настоящее согласие Пользователя признается исполненным в простой письменной форме, на обработку следующих персональных данных: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- фамилии, имени, отчества;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- года рождения;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- места пребывания (город, область);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- номерах телефонов; </w:t>
      </w:r>
    </w:p>
    <w:p w:rsidR="00B64312" w:rsidRPr="00E454A5" w:rsidRDefault="00B64312" w:rsidP="00B64312">
      <w:pPr>
        <w:shd w:val="clear" w:color="auto" w:fill="F0F0F0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- </w:t>
      </w:r>
      <w:proofErr w:type="gramStart"/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адресах</w:t>
      </w:r>
      <w:proofErr w:type="gramEnd"/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электронной почты </w:t>
      </w:r>
    </w:p>
    <w:p w:rsidR="00B64312" w:rsidRPr="00B64312" w:rsidRDefault="00B64312" w:rsidP="00B64312">
      <w:pPr>
        <w:shd w:val="clear" w:color="auto" w:fill="F0F0F0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- </w:t>
      </w:r>
      <w:r w:rsidRPr="00E454A5">
        <w:rPr>
          <w:rFonts w:asciiTheme="majorHAnsi" w:eastAsia="Times New Roman" w:hAnsiTheme="majorHAnsi" w:cs="Arial"/>
          <w:sz w:val="24"/>
          <w:szCs w:val="24"/>
          <w:lang w:val="en-US" w:eastAsia="ru-RU"/>
        </w:rPr>
        <w:t>IP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proofErr w:type="gramStart"/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адресах</w:t>
      </w:r>
      <w:proofErr w:type="gramEnd"/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устройств, используемых Пользователем для регистрации в сети </w:t>
      </w:r>
      <w:r w:rsidRPr="00E454A5">
        <w:rPr>
          <w:rFonts w:asciiTheme="majorHAnsi" w:eastAsia="Times New Roman" w:hAnsiTheme="majorHAnsi" w:cs="Arial"/>
          <w:sz w:val="24"/>
          <w:szCs w:val="24"/>
          <w:lang w:val="en-US" w:eastAsia="ru-RU"/>
        </w:rPr>
        <w:t>SIPNET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Пользователь, предоставляет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SIPNET EU </w:t>
      </w:r>
      <w:proofErr w:type="spellStart"/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s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.r.o</w:t>
      </w:r>
      <w:proofErr w:type="spellEnd"/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.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</w:t>
      </w:r>
      <w:proofErr w:type="spellStart"/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т.ч</w:t>
      </w:r>
      <w:proofErr w:type="spellEnd"/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t>., третьим лицам, с соблюдением мер, обеспечивающих защиту персональных данных от несанкционированного доступа.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Указанное согласие действует бессрочно с момента предоставления данных и может быть отозвано путем подачи заявления администрации сайта с указанием данных, определенных ст. 14 Закона «О персональных данных».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  <w:r w:rsidRPr="00B64312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  <w:r w:rsidRPr="00E454A5">
        <w:rPr>
          <w:rFonts w:asciiTheme="majorHAnsi" w:eastAsia="Times New Roman" w:hAnsiTheme="majorHAnsi" w:cs="Arial"/>
          <w:sz w:val="24"/>
          <w:szCs w:val="24"/>
          <w:lang w:eastAsia="ru-RU"/>
        </w:rPr>
        <w:t>  </w:t>
      </w:r>
    </w:p>
    <w:p w:rsidR="008E1AD2" w:rsidRPr="00E454A5" w:rsidRDefault="008E1AD2">
      <w:pPr>
        <w:rPr>
          <w:rFonts w:asciiTheme="majorHAnsi" w:hAnsiTheme="majorHAnsi"/>
          <w:sz w:val="24"/>
          <w:szCs w:val="24"/>
        </w:rPr>
      </w:pPr>
    </w:p>
    <w:sectPr w:rsidR="008E1AD2" w:rsidRPr="00E4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12"/>
    <w:rsid w:val="008E1AD2"/>
    <w:rsid w:val="00B64312"/>
    <w:rsid w:val="00E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4312"/>
  </w:style>
  <w:style w:type="character" w:styleId="a3">
    <w:name w:val="Hyperlink"/>
    <w:basedOn w:val="a0"/>
    <w:uiPriority w:val="99"/>
    <w:semiHidden/>
    <w:unhideWhenUsed/>
    <w:rsid w:val="00B64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4312"/>
  </w:style>
  <w:style w:type="character" w:styleId="a3">
    <w:name w:val="Hyperlink"/>
    <w:basedOn w:val="a0"/>
    <w:uiPriority w:val="99"/>
    <w:semiHidden/>
    <w:unhideWhenUsed/>
    <w:rsid w:val="00B64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45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ogelwoogel.ru/" TargetMode="External"/><Relationship Id="rId5" Type="http://schemas.openxmlformats.org/officeDocument/2006/relationships/hyperlink" Target="http://boogelwoog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Наталья Носова</cp:lastModifiedBy>
  <cp:revision>1</cp:revision>
  <dcterms:created xsi:type="dcterms:W3CDTF">2017-06-08T13:33:00Z</dcterms:created>
  <dcterms:modified xsi:type="dcterms:W3CDTF">2017-06-08T13:46:00Z</dcterms:modified>
</cp:coreProperties>
</file>